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8613" w14:textId="77777777" w:rsidR="00E97C44" w:rsidRPr="00DA2052" w:rsidRDefault="00880F90" w:rsidP="00B34D20">
      <w:pPr>
        <w:pBdr>
          <w:bottom w:val="single" w:sz="6" w:space="1" w:color="auto"/>
        </w:pBdr>
        <w:bidi/>
        <w:spacing w:after="240"/>
        <w:rPr>
          <w:rFonts w:cs="B Titr"/>
          <w:sz w:val="32"/>
          <w:szCs w:val="32"/>
          <w:rtl/>
          <w:lang w:bidi="fa-IR"/>
        </w:rPr>
      </w:pPr>
      <w:r w:rsidRPr="00DA2052">
        <w:rPr>
          <w:rFonts w:cs="B Titr" w:hint="cs"/>
          <w:sz w:val="32"/>
          <w:szCs w:val="32"/>
          <w:rtl/>
          <w:lang w:bidi="fa-IR"/>
        </w:rPr>
        <w:t xml:space="preserve">دفتر اسناد رسمی شماره </w:t>
      </w:r>
      <w:r w:rsidR="00B34D20" w:rsidRPr="00B34D20">
        <w:rPr>
          <w:rFonts w:cs="B Titr"/>
          <w:color w:val="BFBFBF" w:themeColor="background1" w:themeShade="BF"/>
          <w:sz w:val="10"/>
          <w:szCs w:val="10"/>
          <w:lang w:bidi="fa-IR"/>
        </w:rPr>
        <w:t>…</w:t>
      </w:r>
      <w:r w:rsidR="00B34D20" w:rsidRPr="00B34D20">
        <w:rPr>
          <w:rFonts w:cs="B Titr" w:hint="cs"/>
          <w:color w:val="BFBFBF" w:themeColor="background1" w:themeShade="BF"/>
          <w:sz w:val="10"/>
          <w:szCs w:val="10"/>
          <w:rtl/>
          <w:lang w:bidi="fa-IR"/>
        </w:rPr>
        <w:t>..............</w:t>
      </w:r>
      <w:r w:rsidR="00B34D20">
        <w:rPr>
          <w:rFonts w:cs="B Titr" w:hint="cs"/>
          <w:color w:val="BFBFBF" w:themeColor="background1" w:themeShade="BF"/>
          <w:sz w:val="10"/>
          <w:szCs w:val="10"/>
          <w:rtl/>
          <w:lang w:bidi="fa-IR"/>
        </w:rPr>
        <w:t>.....................</w:t>
      </w:r>
      <w:r w:rsidR="00B34D20" w:rsidRPr="00B34D20">
        <w:rPr>
          <w:rFonts w:cs="B Titr" w:hint="cs"/>
          <w:color w:val="BFBFBF" w:themeColor="background1" w:themeShade="BF"/>
          <w:sz w:val="10"/>
          <w:szCs w:val="10"/>
          <w:rtl/>
          <w:lang w:bidi="fa-IR"/>
        </w:rPr>
        <w:t>......</w:t>
      </w:r>
      <w:r w:rsidR="00B34D20" w:rsidRPr="00B34D20">
        <w:rPr>
          <w:rFonts w:cs="B Titr"/>
          <w:color w:val="BFBFBF" w:themeColor="background1" w:themeShade="BF"/>
          <w:sz w:val="10"/>
          <w:szCs w:val="10"/>
          <w:lang w:bidi="fa-IR"/>
        </w:rPr>
        <w:t>……</w:t>
      </w:r>
      <w:r w:rsidRPr="00B34D20">
        <w:rPr>
          <w:rFonts w:cs="B Titr" w:hint="cs"/>
          <w:sz w:val="20"/>
          <w:szCs w:val="20"/>
          <w:rtl/>
          <w:lang w:bidi="fa-IR"/>
        </w:rPr>
        <w:t xml:space="preserve"> </w:t>
      </w:r>
    </w:p>
    <w:p w14:paraId="155953B5" w14:textId="77777777" w:rsidR="00DA2052" w:rsidRDefault="0069509E" w:rsidP="00B34D20">
      <w:pPr>
        <w:bidi/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</w:pPr>
      <w:r w:rsidRPr="00DA2052">
        <w:rPr>
          <w:rFonts w:cs="B Tit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3D264F" wp14:editId="55F36FDA">
                <wp:simplePos x="0" y="0"/>
                <wp:positionH relativeFrom="column">
                  <wp:posOffset>5424805</wp:posOffset>
                </wp:positionH>
                <wp:positionV relativeFrom="paragraph">
                  <wp:posOffset>490220</wp:posOffset>
                </wp:positionV>
                <wp:extent cx="2360930" cy="1404620"/>
                <wp:effectExtent l="6985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6972A" w14:textId="77777777" w:rsidR="0069509E" w:rsidRPr="0069509E" w:rsidRDefault="0069509E" w:rsidP="0069509E">
                            <w:pPr>
                              <w:rPr>
                                <w:rFonts w:ascii="Adobe Arabic" w:hAnsi="Adobe Arabic" w:cs="Adobe Arabic"/>
                                <w:sz w:val="18"/>
                                <w:szCs w:val="18"/>
                              </w:rPr>
                            </w:pPr>
                            <w:r w:rsidRPr="0069509E">
                              <w:rPr>
                                <w:rFonts w:ascii="Adobe Arabic" w:hAnsi="Adobe Arabic" w:cs="Adobe Arabic"/>
                                <w:sz w:val="18"/>
                                <w:szCs w:val="18"/>
                                <w:rtl/>
                              </w:rPr>
                              <w:t>این قسمت توسط متقاضی پر می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2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15pt;margin-top:38.6pt;width:185.9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dPNgIAALAEAAAOAAAAZHJzL2Uyb0RvYy54bWysVNtu2zAMfR+wfxD0vthJ3W414hRdigwD&#10;ugvW7QNkWY6NyqImKbGzry9Fu0m2PXVYHgSLlyPyHDLLm6HTbK+cb8EUfD5LOVNGQtWabcF/fN+8&#10;eceZD8JUQoNRBT8oz29Wr18te5urBTSgK+UYghif97bgTQg2TxIvG9UJPwOrDDprcJ0IeHXbpHKi&#10;R/ROJ4s0vUp6cJV1IJX3aL0bnXxF+HWtZPhS114FpguOtQU6HZ1lPJPVUuRbJ2zTyqkM8Q9VdKI1&#10;+OgR6k4EwXau/Quqa6UDD3WYSegSqOtWKuoBu5mnf3Tz0AirqBckx9sjTf7/wcrP+wf71bEwvIcB&#10;BaQmvL0H+eiZgXUjzFbdOgd9o0SFD88jZUlvfT6lRqp97iNI2X+CCkUWuwAENNSuYw6Q9cssjT+y&#10;YtcM30I5DkcJ1BCYROPi4iq9vkCXRN88S7OrBYmUiDyCRYqt8+GDgo7Fj4I71Jhgxf7eh1jcKSSG&#10;G9i0WpPO2vxmwMBooWZi/VMn4aBVjNPmm6pZW1Gp0eCl25Zr7dg4PzjgWOfzFBEYJsTAGh98Ye6U&#10;ErMVje0L849J9D6YcMzvWgOOCKKlUrGBvcB1qB5HLbHeMf6ZipGAqGoYygGZi58lVAeUmMTEtnHl&#10;kfsG3C/OelyfgvufO+EUZ/qjwTG5nmcZhgW6ZJdvUUXmzj3luUcYiVAFD5yNn+tAHBPr9hbHadOS&#10;tKdKpmJxLUjxaYXj3p3fKer0R7N6AgAA//8DAFBLAwQUAAYACAAAACEA4iq1QtwAAAAKAQAADwAA&#10;AGRycy9kb3ducmV2LnhtbEyPy2rDMBBF94X+g5hCd42chNq1YzmEQraFpI/1xJrYptbISPKjf19l&#10;1S6Hc7lzbrlfTC8mcr6zrGC9SkAQ11Z33Cj4eD8+vYDwAVljb5kU/JCHfXV/V2Kh7cwnms6hEbGE&#10;fYEK2hCGQkpft2TQr+xAHNnVOoMhnq6R2uEcy00vN0mSSoMdxw8tDvTaUv19Ho2CY1gyN9VhkvOY&#10;fb3JFE+HT1Tq8WE57EAEWsJfGG76UR2q6HSxI2svegX5Jk9jNIIcxI2vn5O45aJgm20zkFUp/0+o&#10;fgEAAP//AwBQSwECLQAUAAYACAAAACEAtoM4kv4AAADhAQAAEwAAAAAAAAAAAAAAAAAAAAAAW0Nv&#10;bnRlbnRfVHlwZXNdLnhtbFBLAQItABQABgAIAAAAIQA4/SH/1gAAAJQBAAALAAAAAAAAAAAAAAAA&#10;AC8BAABfcmVscy8ucmVsc1BLAQItABQABgAIAAAAIQBNHDdPNgIAALAEAAAOAAAAAAAAAAAAAAAA&#10;AC4CAABkcnMvZTJvRG9jLnhtbFBLAQItABQABgAIAAAAIQDiKrVC3AAAAAoBAAAPAAAAAAAAAAAA&#10;AAAAAJAEAABkcnMvZG93bnJldi54bWxQSwUGAAAAAAQABADzAAAAmQUAAAAA&#10;" filled="f" stroked="f">
                <v:textbox style="mso-fit-shape-to-text:t">
                  <w:txbxContent>
                    <w:p w14:paraId="7896972A" w14:textId="77777777" w:rsidR="0069509E" w:rsidRPr="0069509E" w:rsidRDefault="0069509E" w:rsidP="0069509E">
                      <w:pPr>
                        <w:rPr>
                          <w:rFonts w:ascii="Adobe Arabic" w:hAnsi="Adobe Arabic" w:cs="Adobe Arabic"/>
                          <w:sz w:val="18"/>
                          <w:szCs w:val="18"/>
                        </w:rPr>
                      </w:pPr>
                      <w:r w:rsidRPr="0069509E">
                        <w:rPr>
                          <w:rFonts w:ascii="Adobe Arabic" w:hAnsi="Adobe Arabic" w:cs="Adobe Arabic"/>
                          <w:sz w:val="18"/>
                          <w:szCs w:val="18"/>
                          <w:rtl/>
                        </w:rPr>
                        <w:t>این قسمت توسط متقاضی پر می شود</w:t>
                      </w:r>
                    </w:p>
                  </w:txbxContent>
                </v:textbox>
              </v:shape>
            </w:pict>
          </mc:Fallback>
        </mc:AlternateContent>
      </w:r>
      <w:r w:rsidR="00B34D20">
        <w:rPr>
          <w:rFonts w:cs="B Titr" w:hint="cs"/>
          <w:noProof/>
          <w:sz w:val="24"/>
          <w:szCs w:val="24"/>
          <w:rtl/>
          <w:lang w:bidi="fa-IR"/>
        </w:rPr>
        <w:t>با توجه به اینکه بانک/شرکت/اداره</w:t>
      </w:r>
      <w:r w:rsidR="0010125D" w:rsidRPr="00DA2052">
        <w:rPr>
          <w:rFonts w:ascii="IranNastaliq" w:hAnsi="IranNastaliq" w:cs="B Titr"/>
          <w:sz w:val="24"/>
          <w:szCs w:val="24"/>
          <w:rtl/>
          <w:lang w:bidi="fa-IR"/>
        </w:rPr>
        <w:t xml:space="preserve"> </w:t>
      </w:r>
      <w:r w:rsidR="0010125D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</w:t>
      </w:r>
      <w:r w:rsidR="0010125D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="0010125D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</w:t>
      </w:r>
      <w:r w:rsidR="00271EC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................................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 xml:space="preserve"> 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="00B34D20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</w:t>
      </w:r>
      <w:r w:rsidR="00B34D20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</w:t>
      </w:r>
      <w:r w:rsidR="00271EC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.................</w:t>
      </w:r>
      <w:r w:rsidR="0010125D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.........</w:t>
      </w:r>
      <w:r w:rsidR="0010125D" w:rsidRPr="00DA2052">
        <w:rPr>
          <w:rFonts w:ascii="IranNastaliq" w:hAnsi="IranNastaliq" w:cs="B Titr"/>
          <w:sz w:val="28"/>
          <w:szCs w:val="28"/>
          <w:rtl/>
          <w:lang w:bidi="fa-IR"/>
        </w:rPr>
        <w:t xml:space="preserve"> </w:t>
      </w:r>
      <w:r w:rsidR="0010125D" w:rsidRPr="00DA2052">
        <w:rPr>
          <w:rFonts w:ascii="IranNastaliq" w:hAnsi="IranNastaliq" w:cs="B Titr"/>
          <w:sz w:val="24"/>
          <w:szCs w:val="24"/>
          <w:rtl/>
          <w:lang w:bidi="fa-IR"/>
        </w:rPr>
        <w:t>از اینجانب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...................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 xml:space="preserve">... </w:t>
      </w:r>
    </w:p>
    <w:p w14:paraId="1EED0133" w14:textId="77777777" w:rsidR="00B34D20" w:rsidRDefault="00B34D20" w:rsidP="00B34D20">
      <w:pPr>
        <w:bidi/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</w:pPr>
    </w:p>
    <w:p w14:paraId="0553CF15" w14:textId="7E659280" w:rsidR="00DA2052" w:rsidRDefault="00EB1008" w:rsidP="00B34D20">
      <w:pPr>
        <w:bidi/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</w:pP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lang w:bidi="fa-IR"/>
        </w:rPr>
        <w:t xml:space="preserve"> </w:t>
      </w:r>
      <w:r w:rsidR="0010125D" w:rsidRPr="00DA2052">
        <w:rPr>
          <w:rFonts w:ascii="IranNastaliq" w:hAnsi="IranNastaliq" w:cs="B Titr"/>
          <w:sz w:val="24"/>
          <w:szCs w:val="24"/>
          <w:rtl/>
          <w:lang w:bidi="fa-IR"/>
        </w:rPr>
        <w:t>فرزند</w:t>
      </w: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</w:t>
      </w:r>
      <w:r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.................</w:t>
      </w:r>
      <w:r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</w:t>
      </w: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.........</w:t>
      </w:r>
      <w:r w:rsidR="00880F90" w:rsidRPr="00DA2052">
        <w:rPr>
          <w:rFonts w:ascii="IranNastaliq" w:hAnsi="IranNastaliq" w:cs="B Titr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Pr="00DA2052">
        <w:rPr>
          <w:rFonts w:ascii="IranNastaliq" w:hAnsi="IranNastaliq" w:cs="B Titr"/>
          <w:color w:val="D9D9D9" w:themeColor="background1" w:themeShade="D9"/>
          <w:sz w:val="28"/>
          <w:szCs w:val="28"/>
          <w:lang w:bidi="fa-IR"/>
        </w:rPr>
        <w:t xml:space="preserve"> </w:t>
      </w:r>
      <w:r w:rsidR="00880F90" w:rsidRPr="00DA2052">
        <w:rPr>
          <w:rFonts w:ascii="IranNastaliq" w:hAnsi="IranNastaliq" w:cs="B Titr"/>
          <w:sz w:val="24"/>
          <w:szCs w:val="24"/>
          <w:rtl/>
          <w:lang w:bidi="fa-IR"/>
        </w:rPr>
        <w:t xml:space="preserve">بشماره </w:t>
      </w:r>
      <w:r w:rsidR="00B34D20">
        <w:rPr>
          <w:rFonts w:ascii="IranNastaliq" w:hAnsi="IranNastaliq" w:cs="B Titr" w:hint="cs"/>
          <w:sz w:val="24"/>
          <w:szCs w:val="24"/>
          <w:rtl/>
          <w:lang w:bidi="fa-IR"/>
        </w:rPr>
        <w:t>ملی</w:t>
      </w:r>
      <w:r w:rsidR="00880F90" w:rsidRPr="00DA2052">
        <w:rPr>
          <w:rFonts w:ascii="IranNastaliq" w:hAnsi="IranNastaliq" w:cs="B Titr"/>
          <w:sz w:val="24"/>
          <w:szCs w:val="24"/>
          <w:rtl/>
          <w:lang w:bidi="fa-IR"/>
        </w:rPr>
        <w:t xml:space="preserve"> </w:t>
      </w: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</w:t>
      </w:r>
      <w:r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.....................</w:t>
      </w:r>
      <w:r w:rsidR="00B34D20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</w:t>
      </w: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.........</w:t>
      </w:r>
      <w:r w:rsidR="00880F90" w:rsidRPr="00DA2052">
        <w:rPr>
          <w:rFonts w:ascii="IranNastaliq" w:hAnsi="IranNastaliq" w:cs="B Titr"/>
          <w:sz w:val="28"/>
          <w:szCs w:val="28"/>
          <w:rtl/>
          <w:lang w:bidi="fa-IR"/>
        </w:rPr>
        <w:t xml:space="preserve"> </w:t>
      </w:r>
      <w:r w:rsidR="00880F90" w:rsidRPr="00DA2052">
        <w:rPr>
          <w:rFonts w:ascii="IranNastaliq" w:hAnsi="IranNastaliq" w:cs="B Titr"/>
          <w:sz w:val="24"/>
          <w:szCs w:val="24"/>
          <w:rtl/>
          <w:lang w:bidi="fa-IR"/>
        </w:rPr>
        <w:t>صادره از</w:t>
      </w:r>
      <w:r w:rsidR="0010125D" w:rsidRPr="00DA2052">
        <w:rPr>
          <w:rFonts w:ascii="IranNastaliq" w:hAnsi="IranNastaliq" w:cs="B Titr"/>
          <w:sz w:val="24"/>
          <w:szCs w:val="24"/>
          <w:rtl/>
          <w:lang w:bidi="fa-IR"/>
        </w:rPr>
        <w:t xml:space="preserve"> </w:t>
      </w: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</w:t>
      </w:r>
      <w:r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...............</w:t>
      </w:r>
      <w:r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</w:t>
      </w: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.........</w:t>
      </w:r>
      <w:r w:rsidR="0010125D" w:rsidRPr="00DA2052">
        <w:rPr>
          <w:rFonts w:ascii="IranNastaliq" w:hAnsi="IranNastaliq" w:cs="B Titr"/>
          <w:sz w:val="24"/>
          <w:szCs w:val="24"/>
          <w:rtl/>
          <w:lang w:bidi="fa-IR"/>
        </w:rPr>
        <w:t xml:space="preserve">متولد </w:t>
      </w: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...................</w:t>
      </w:r>
      <w:r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 xml:space="preserve"> </w:t>
      </w:r>
    </w:p>
    <w:p w14:paraId="7B3C0C07" w14:textId="77777777" w:rsidR="00DA2052" w:rsidRPr="00DA2052" w:rsidRDefault="00DA2052" w:rsidP="00DA2052">
      <w:pPr>
        <w:bidi/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</w:pPr>
    </w:p>
    <w:p w14:paraId="49A6599C" w14:textId="77777777" w:rsidR="00DA2052" w:rsidRDefault="0010125D" w:rsidP="00DA2052">
      <w:pPr>
        <w:pBdr>
          <w:bottom w:val="single" w:sz="6" w:space="1" w:color="auto"/>
        </w:pBdr>
        <w:bidi/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</w:pPr>
      <w:r w:rsidRPr="00DA2052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DA2052">
        <w:rPr>
          <w:rFonts w:ascii="IranNastaliq" w:hAnsi="IranNastaliq" w:cs="B Titr"/>
          <w:sz w:val="24"/>
          <w:szCs w:val="24"/>
          <w:rtl/>
          <w:lang w:bidi="fa-IR"/>
        </w:rPr>
        <w:t>ساکن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.......................................................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......... 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......................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................................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 xml:space="preserve"> 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 xml:space="preserve"> </w:t>
      </w:r>
      <w:r w:rsidR="00DA2052" w:rsidRPr="00DA2052">
        <w:rPr>
          <w:rFonts w:ascii="IranNastaliq" w:hAnsi="IranNastaliq" w:cs="B Titr" w:hint="cs"/>
          <w:sz w:val="24"/>
          <w:szCs w:val="24"/>
          <w:rtl/>
          <w:lang w:bidi="fa-IR"/>
        </w:rPr>
        <w:t xml:space="preserve">کدپستی: </w:t>
      </w:r>
      <w:r w:rsidR="00DA2052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</w:t>
      </w:r>
      <w:r w:rsidR="00DA2052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="00DA2052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............</w:t>
      </w:r>
      <w:r w:rsidR="00DA2052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</w:t>
      </w:r>
      <w:r w:rsidR="00DA2052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  <w:t>......</w:t>
      </w:r>
      <w:r w:rsidR="00EB1008" w:rsidRP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>...</w:t>
      </w:r>
      <w:r w:rsidR="00EB1008" w:rsidRPr="00DA2052">
        <w:rPr>
          <w:rFonts w:ascii="IranNastaliq" w:hAnsi="IranNastaliq" w:cs="B Titr"/>
          <w:color w:val="D9D9D9" w:themeColor="background1" w:themeShade="D9"/>
          <w:sz w:val="10"/>
          <w:szCs w:val="10"/>
          <w:lang w:bidi="fa-IR"/>
        </w:rPr>
        <w:t xml:space="preserve"> </w:t>
      </w:r>
      <w:r w:rsidR="00DA2052">
        <w:rPr>
          <w:rFonts w:ascii="IranNastaliq" w:hAnsi="IranNastaliq" w:cs="B Titr" w:hint="cs"/>
          <w:color w:val="D9D9D9" w:themeColor="background1" w:themeShade="D9"/>
          <w:sz w:val="10"/>
          <w:szCs w:val="10"/>
          <w:rtl/>
          <w:lang w:bidi="fa-IR"/>
        </w:rPr>
        <w:t xml:space="preserve"> </w:t>
      </w:r>
    </w:p>
    <w:p w14:paraId="0DC89343" w14:textId="77777777" w:rsidR="0010125D" w:rsidRPr="00DA2052" w:rsidRDefault="00DA2052" w:rsidP="00B34D20">
      <w:pPr>
        <w:pBdr>
          <w:bottom w:val="single" w:sz="6" w:space="1" w:color="auto"/>
        </w:pBdr>
        <w:bidi/>
        <w:rPr>
          <w:rFonts w:ascii="IranNastaliq" w:hAnsi="IranNastaliq" w:cs="B Titr"/>
          <w:color w:val="D9D9D9" w:themeColor="background1" w:themeShade="D9"/>
          <w:sz w:val="10"/>
          <w:szCs w:val="10"/>
          <w:rtl/>
          <w:lang w:bidi="fa-IR"/>
        </w:rPr>
      </w:pPr>
      <w:r>
        <w:rPr>
          <w:rFonts w:ascii="IranNastaliq" w:hAnsi="IranNastaliq" w:cs="B Titr" w:hint="cs"/>
          <w:noProof/>
          <w:color w:val="7F7F7F" w:themeColor="text1" w:themeTint="8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6DF26" wp14:editId="437BB6A8">
                <wp:simplePos x="0" y="0"/>
                <wp:positionH relativeFrom="column">
                  <wp:posOffset>-409575</wp:posOffset>
                </wp:positionH>
                <wp:positionV relativeFrom="paragraph">
                  <wp:posOffset>383540</wp:posOffset>
                </wp:positionV>
                <wp:extent cx="1952625" cy="16383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383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7322B" id="Rounded Rectangle 4" o:spid="_x0000_s1026" style="position:absolute;margin-left:-32.25pt;margin-top:30.2pt;width:153.7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JqygIAABkGAAAOAAAAZHJzL2Uyb0RvYy54bWysVEtPGzEQvlfqf7B8L5uEQCFigyIoVSVU&#10;EFBxdrx2dlWv7drOq7++33g3gVIOperFO7Pz/uZxdr5pDVupEBtnSz48GHCmrHRVYxcl//Zw9eGE&#10;s5iErYRxVpV8qyI/n75/d7b2EzVytTOVCgxObJysfcnrlPykKKKsVSvigfPKQqhdaEUCGxZFFcQa&#10;3ltTjAaD42LtQuWDkypG/L3shHya/WutZLrROqrETMmRW8pvyO+c3mJ6JiaLIHzdyD4N8Q9ZtKKx&#10;CLp3dSmSYMvQ/OGqbWRw0el0IF1bOK0bqXINqGY4eFHNfS28yrUAnOj3MMX/51Z+Xd0G1lQlH3Nm&#10;RYsW3bmlrVTF7gCesAuj2JhgWvs4gfa9vw09F0FSzRsdWvqiGrbJ0G730KpNYhI/h6dHo+PREWcS&#10;suHx4cnhIINfPJn7ENNn5VpGRMkDpUE5ZFzF6jomxIX+To9CWnfVGJObaCxblxxhKIjAKGkjEsjW&#10;o7hoF5wJs8CMyhSyx+hMU5E1+cnzpi5MYCuBSam+D6lkBPtNiyJfilh3SlnUDVDONWdRK1F9shVL&#10;Ww8oLWaeU1qtqjgzCuGJyppJNOZvNJGEsciF8O8Qz1TaGkWZG3unNBqYge9KCYs5VdJNOdYQc7+b&#10;9ewMBqSoUfsbbXsTslZ5ud5ovzfK8Z1Ne/u2sa7vC63+a63Qnf4Oig4AwmLuqi2GOLhuu6OXVw06&#10;dS1iuhUB6wwAcKLSDR5tHNrheoqz2oWfr/0nfWwZpOgfzgNG6MdSBHTTfLHYv9PheEz3JDPjo48j&#10;MOG5ZP5cYpfthcNcDXEMvcwk6SezI3Vw7SMu2YyiQiSsROxuWHvmInUNxS2UajbLarghXqRre+8l&#10;OSdUaUYfNo8i+H6PElbwq9udEjF5sUmdLllaN1smp5u8Zk+49njj/uSF6G8lHbjnfNZ6uujTXwAA&#10;AP//AwBQSwMEFAAGAAgAAAAhANdiocfhAAAACgEAAA8AAABkcnMvZG93bnJldi54bWxMj0FOwzAQ&#10;RfdI3MEaJDaotdOGqApxKqhAVbtAauAAbuwmUe1xiJ023J5hBcvRPL3/f7GenGUXM4TOo4RkLoAZ&#10;rL3usJHw+fE2WwELUaFW1qOR8G0CrMvbm0Ll2l/xYC5VbBhJMORKQhtjn3Me6tY4Fea+N0i/kx+c&#10;inQODdeDupLcWb4QIuNOdUgJrerNpjX1uRqdhGXzssdT9S7OX5vddnx4TQ67rZXy/m56fgIWzRT/&#10;YPitT9WhpE5HP6IOzEqYZekjoRIykQIjYJEuadyR7MkqBV4W/P+E8gcAAP//AwBQSwECLQAUAAYA&#10;CAAAACEAtoM4kv4AAADhAQAAEwAAAAAAAAAAAAAAAAAAAAAAW0NvbnRlbnRfVHlwZXNdLnhtbFBL&#10;AQItABQABgAIAAAAIQA4/SH/1gAAAJQBAAALAAAAAAAAAAAAAAAAAC8BAABfcmVscy8ucmVsc1BL&#10;AQItABQABgAIAAAAIQDy5HJqygIAABkGAAAOAAAAAAAAAAAAAAAAAC4CAABkcnMvZTJvRG9jLnht&#10;bFBLAQItABQABgAIAAAAIQDXYqHH4QAAAAoBAAAPAAAAAAAAAAAAAAAAACQFAABkcnMvZG93bnJl&#10;di54bWxQSwUGAAAAAAQABADzAAAAMgYAAAAA&#10;" filled="f" strokecolor="black [3200]"/>
            </w:pict>
          </mc:Fallback>
        </mc:AlternateContent>
      </w:r>
      <w:r w:rsidR="0010125D" w:rsidRPr="00DA2052">
        <w:rPr>
          <w:rFonts w:ascii="IranNastaliq" w:hAnsi="IranNastaliq" w:cs="B Titr"/>
          <w:sz w:val="24"/>
          <w:szCs w:val="24"/>
          <w:rtl/>
          <w:lang w:bidi="fa-IR"/>
        </w:rPr>
        <w:t xml:space="preserve">تقاضای </w:t>
      </w:r>
      <w:r w:rsidR="00B34D20">
        <w:rPr>
          <w:rFonts w:ascii="IranNastaliq" w:hAnsi="IranNastaliq" w:cs="B Titr" w:hint="cs"/>
          <w:sz w:val="24"/>
          <w:szCs w:val="24"/>
          <w:rtl/>
          <w:lang w:bidi="fa-IR"/>
        </w:rPr>
        <w:t>گواهی امضا</w:t>
      </w:r>
      <w:r w:rsidR="0010125D" w:rsidRPr="00DA2052">
        <w:rPr>
          <w:rFonts w:ascii="IranNastaliq" w:hAnsi="IranNastaliq" w:cs="B Titr"/>
          <w:sz w:val="24"/>
          <w:szCs w:val="24"/>
          <w:rtl/>
          <w:lang w:bidi="fa-IR"/>
        </w:rPr>
        <w:t xml:space="preserve"> نموده است، لذا خواهشمند است امضا اینجانب را ذیل این برگه گواهی نمایید</w:t>
      </w:r>
      <w:r w:rsidR="0010125D" w:rsidRPr="00DA2052">
        <w:rPr>
          <w:rFonts w:ascii="IranNastaliq" w:hAnsi="IranNastaliq" w:cs="B Titr" w:hint="cs"/>
          <w:sz w:val="24"/>
          <w:szCs w:val="24"/>
          <w:rtl/>
          <w:lang w:bidi="fa-IR"/>
        </w:rPr>
        <w:t>.</w:t>
      </w:r>
    </w:p>
    <w:p w14:paraId="62C61FCB" w14:textId="40B0FBC3" w:rsidR="00292489" w:rsidRPr="00DA2052" w:rsidRDefault="003A713C" w:rsidP="0052588E">
      <w:pPr>
        <w:bidi/>
        <w:rPr>
          <w:rFonts w:ascii="IranNastaliq" w:hAnsi="IranNastaliq" w:cs="B Titr"/>
          <w:color w:val="7F7F7F" w:themeColor="text1" w:themeTint="80"/>
          <w:sz w:val="20"/>
          <w:szCs w:val="20"/>
          <w:rtl/>
          <w:lang w:bidi="fa-IR"/>
        </w:rPr>
      </w:pPr>
      <w:r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شماره گواهی امضا    </w:t>
      </w:r>
      <w:r w:rsidR="00812CBF" w:rsidRPr="00DA2052">
        <w:rPr>
          <w:rFonts w:ascii="IranNastaliq" w:hAnsi="IranNastaliq" w:cs="B Titr" w:hint="cs"/>
          <w:color w:val="FFFFFF" w:themeColor="background1"/>
          <w:sz w:val="20"/>
          <w:szCs w:val="20"/>
          <w:rtl/>
          <w:lang w:bidi="fa-IR"/>
        </w:rPr>
        <w:t xml:space="preserve"> </w:t>
      </w:r>
      <w:r w:rsidRPr="00DA2052">
        <w:rPr>
          <w:rFonts w:ascii="IranNastaliq" w:hAnsi="IranNastaliq" w:cs="B Titr" w:hint="cs"/>
          <w:color w:val="FFFFFF" w:themeColor="background1"/>
          <w:sz w:val="20"/>
          <w:szCs w:val="20"/>
          <w:rtl/>
          <w:lang w:bidi="fa-IR"/>
        </w:rPr>
        <w:t>.</w:t>
      </w:r>
      <w:r w:rsidR="00812CBF" w:rsidRPr="00296575">
        <w:rPr>
          <w:rFonts w:ascii="IranNastaliq" w:hAnsi="IranNastaliq" w:cs="B Titr" w:hint="cs"/>
          <w:color w:val="D9D9D9" w:themeColor="background1" w:themeShade="D9"/>
          <w:sz w:val="12"/>
          <w:szCs w:val="12"/>
          <w:rtl/>
          <w:lang w:bidi="fa-IR"/>
        </w:rPr>
        <w:t xml:space="preserve"> </w:t>
      </w:r>
      <w:r w:rsidR="00812CBF" w:rsidRPr="00296575">
        <w:rPr>
          <w:rFonts w:ascii="IranNastaliq" w:hAnsi="IranNastaliq" w:cs="B Titr" w:hint="cs"/>
          <w:color w:val="D9D9D9" w:themeColor="background1" w:themeShade="D9"/>
          <w:sz w:val="6"/>
          <w:szCs w:val="6"/>
          <w:rtl/>
          <w:lang w:bidi="fa-IR"/>
        </w:rPr>
        <w:t>........</w:t>
      </w:r>
      <w:r w:rsidR="009F671B" w:rsidRPr="00296575">
        <w:rPr>
          <w:rFonts w:ascii="IranNastaliq" w:hAnsi="IranNastaliq" w:cs="B Titr" w:hint="cs"/>
          <w:color w:val="D9D9D9" w:themeColor="background1" w:themeShade="D9"/>
          <w:sz w:val="6"/>
          <w:szCs w:val="6"/>
          <w:rtl/>
          <w:lang w:bidi="fa-IR"/>
        </w:rPr>
        <w:t>........</w:t>
      </w:r>
      <w:r w:rsidR="00DA2052" w:rsidRPr="00296575">
        <w:rPr>
          <w:rFonts w:ascii="IranNastaliq" w:hAnsi="IranNastaliq" w:cs="B Titr" w:hint="cs"/>
          <w:color w:val="D9D9D9" w:themeColor="background1" w:themeShade="D9"/>
          <w:sz w:val="6"/>
          <w:szCs w:val="6"/>
          <w:rtl/>
          <w:lang w:bidi="fa-IR"/>
        </w:rPr>
        <w:t>...</w:t>
      </w:r>
      <w:r w:rsidR="00296575">
        <w:rPr>
          <w:rFonts w:ascii="IranNastaliq" w:hAnsi="IranNastaliq" w:cs="B Titr" w:hint="cs"/>
          <w:color w:val="D9D9D9" w:themeColor="background1" w:themeShade="D9"/>
          <w:sz w:val="6"/>
          <w:szCs w:val="6"/>
          <w:rtl/>
          <w:lang w:bidi="fa-IR"/>
        </w:rPr>
        <w:t>.........................</w:t>
      </w:r>
      <w:r w:rsidR="00DA2052" w:rsidRPr="00296575">
        <w:rPr>
          <w:rFonts w:ascii="IranNastaliq" w:hAnsi="IranNastaliq" w:cs="B Titr" w:hint="cs"/>
          <w:color w:val="D9D9D9" w:themeColor="background1" w:themeShade="D9"/>
          <w:sz w:val="6"/>
          <w:szCs w:val="6"/>
          <w:rtl/>
          <w:lang w:bidi="fa-IR"/>
        </w:rPr>
        <w:t>............</w:t>
      </w:r>
      <w:r w:rsidR="009F671B" w:rsidRPr="00296575">
        <w:rPr>
          <w:rFonts w:ascii="IranNastaliq" w:hAnsi="IranNastaliq" w:cs="B Titr" w:hint="cs"/>
          <w:color w:val="D9D9D9" w:themeColor="background1" w:themeShade="D9"/>
          <w:sz w:val="6"/>
          <w:szCs w:val="6"/>
          <w:rtl/>
          <w:lang w:bidi="fa-IR"/>
        </w:rPr>
        <w:t>.</w:t>
      </w:r>
      <w:r w:rsidR="00812CBF" w:rsidRPr="00296575">
        <w:rPr>
          <w:rFonts w:ascii="IranNastaliq" w:hAnsi="IranNastaliq" w:cs="B Titr" w:hint="cs"/>
          <w:color w:val="D9D9D9" w:themeColor="background1" w:themeShade="D9"/>
          <w:sz w:val="6"/>
          <w:szCs w:val="6"/>
          <w:rtl/>
          <w:lang w:bidi="fa-IR"/>
        </w:rPr>
        <w:t>..</w:t>
      </w:r>
      <w:r w:rsidR="009F671B" w:rsidRPr="00296575">
        <w:rPr>
          <w:rFonts w:ascii="IranNastaliq" w:hAnsi="IranNastaliq" w:cs="B Titr" w:hint="cs"/>
          <w:color w:val="D9D9D9" w:themeColor="background1" w:themeShade="D9"/>
          <w:sz w:val="6"/>
          <w:szCs w:val="6"/>
          <w:rtl/>
          <w:lang w:bidi="fa-IR"/>
        </w:rPr>
        <w:t>.....</w:t>
      </w:r>
      <w:r w:rsidR="00812CBF" w:rsidRPr="00296575">
        <w:rPr>
          <w:rFonts w:ascii="IranNastaliq" w:hAnsi="IranNastaliq" w:cs="B Titr" w:hint="cs"/>
          <w:color w:val="000000" w:themeColor="text1"/>
          <w:sz w:val="12"/>
          <w:szCs w:val="12"/>
          <w:rtl/>
          <w:lang w:bidi="fa-IR"/>
        </w:rPr>
        <w:t xml:space="preserve"> </w:t>
      </w:r>
      <w:r w:rsidRPr="00DA2052">
        <w:rPr>
          <w:rFonts w:ascii="IranNastaliq" w:hAnsi="IranNastaliq" w:cs="B Titr" w:hint="cs"/>
          <w:color w:val="FFFFFF" w:themeColor="background1"/>
          <w:sz w:val="20"/>
          <w:szCs w:val="20"/>
          <w:rtl/>
          <w:lang w:bidi="fa-IR"/>
        </w:rPr>
        <w:t>.</w:t>
      </w:r>
      <w:r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  تاریخ    </w:t>
      </w:r>
      <w:r w:rsidRPr="00DA2052">
        <w:rPr>
          <w:rFonts w:ascii="IranNastaliq" w:hAnsi="IranNastaliq" w:cs="B Titr" w:hint="cs"/>
          <w:color w:val="FFFFFF" w:themeColor="background1"/>
          <w:sz w:val="20"/>
          <w:szCs w:val="20"/>
          <w:rtl/>
          <w:lang w:bidi="fa-IR"/>
        </w:rPr>
        <w:t xml:space="preserve">. </w:t>
      </w:r>
      <w:r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</w:t>
      </w:r>
      <w:r w:rsidR="00271EC8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</w:t>
      </w:r>
      <w:r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 </w:t>
      </w:r>
      <w:r w:rsid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</w:t>
      </w:r>
      <w:r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/ </w:t>
      </w:r>
      <w:r w:rsidRPr="00DA2052">
        <w:rPr>
          <w:rFonts w:ascii="IranNastaliq" w:hAnsi="IranNastaliq" w:cs="B Titr" w:hint="cs"/>
          <w:color w:val="FFFFFF" w:themeColor="background1"/>
          <w:sz w:val="20"/>
          <w:szCs w:val="20"/>
          <w:rtl/>
          <w:lang w:bidi="fa-IR"/>
        </w:rPr>
        <w:t xml:space="preserve"> </w:t>
      </w:r>
      <w:r w:rsidR="00DA2052">
        <w:rPr>
          <w:rFonts w:ascii="IranNastaliq" w:hAnsi="IranNastaliq" w:cs="B Titr" w:hint="cs"/>
          <w:color w:val="FFFFFF" w:themeColor="background1"/>
          <w:sz w:val="20"/>
          <w:szCs w:val="20"/>
          <w:rtl/>
          <w:lang w:bidi="fa-IR"/>
        </w:rPr>
        <w:t xml:space="preserve"> </w:t>
      </w:r>
      <w:r w:rsidR="00271EC8" w:rsidRPr="00DA2052">
        <w:rPr>
          <w:rFonts w:ascii="IranNastaliq" w:hAnsi="IranNastaliq" w:cs="B Titr" w:hint="cs"/>
          <w:color w:val="FFFFFF" w:themeColor="background1"/>
          <w:sz w:val="20"/>
          <w:szCs w:val="20"/>
          <w:rtl/>
          <w:lang w:bidi="fa-IR"/>
        </w:rPr>
        <w:t xml:space="preserve"> </w:t>
      </w:r>
      <w:r w:rsidRPr="00DA2052">
        <w:rPr>
          <w:rFonts w:ascii="IranNastaliq" w:hAnsi="IranNastaliq" w:cs="B Titr" w:hint="cs"/>
          <w:color w:val="FFFFFF" w:themeColor="background1"/>
          <w:sz w:val="20"/>
          <w:szCs w:val="20"/>
          <w:rtl/>
          <w:lang w:bidi="fa-IR"/>
        </w:rPr>
        <w:t xml:space="preserve">.   </w:t>
      </w:r>
      <w:r w:rsidR="00DA2052">
        <w:rPr>
          <w:rFonts w:ascii="IranNastaliq" w:hAnsi="IranNastaliq" w:cs="B Titr" w:hint="cs"/>
          <w:color w:val="FFFFFF" w:themeColor="background1"/>
          <w:sz w:val="20"/>
          <w:szCs w:val="20"/>
          <w:rtl/>
          <w:lang w:bidi="fa-IR"/>
        </w:rPr>
        <w:t xml:space="preserve">  </w:t>
      </w:r>
      <w:r w:rsidRPr="00DA2052">
        <w:rPr>
          <w:rFonts w:ascii="IranNastaliq" w:hAnsi="IranNastaliq" w:cs="B Titr" w:hint="cs"/>
          <w:color w:val="FFFFFF" w:themeColor="background1"/>
          <w:sz w:val="20"/>
          <w:szCs w:val="20"/>
          <w:rtl/>
          <w:lang w:bidi="fa-IR"/>
        </w:rPr>
        <w:t xml:space="preserve"> </w:t>
      </w:r>
      <w:r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>/</w:t>
      </w:r>
    </w:p>
    <w:p w14:paraId="65BEA043" w14:textId="77777777" w:rsidR="00292489" w:rsidRPr="00DA2052" w:rsidRDefault="00DA2052" w:rsidP="00B34D20">
      <w:pPr>
        <w:bidi/>
        <w:rPr>
          <w:rFonts w:ascii="IranNastaliq" w:hAnsi="IranNastaliq" w:cs="B Titr"/>
          <w:color w:val="7F7F7F" w:themeColor="text1" w:themeTint="80"/>
          <w:sz w:val="20"/>
          <w:szCs w:val="20"/>
          <w:rtl/>
          <w:lang w:bidi="fa-IR"/>
        </w:rPr>
      </w:pPr>
      <w:r w:rsidRPr="00DA2052">
        <w:rPr>
          <w:rFonts w:cs="B Tit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B1CA0" wp14:editId="37261EE9">
                <wp:simplePos x="0" y="0"/>
                <wp:positionH relativeFrom="column">
                  <wp:posOffset>95250</wp:posOffset>
                </wp:positionH>
                <wp:positionV relativeFrom="paragraph">
                  <wp:posOffset>184150</wp:posOffset>
                </wp:positionV>
                <wp:extent cx="923925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F4108" w14:textId="77777777" w:rsidR="00CE231D" w:rsidRPr="00B34D20" w:rsidRDefault="00CE231D" w:rsidP="00CE231D">
                            <w:pPr>
                              <w:rPr>
                                <w:rFonts w:cs="B Koodak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B34D20">
                              <w:rPr>
                                <w:rFonts w:cs="B Koodak"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 xml:space="preserve">محل </w:t>
                            </w:r>
                            <w:r w:rsidRPr="00B34D20">
                              <w:rPr>
                                <w:rFonts w:cs="B Koodak"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1CA0" id="_x0000_s1027" type="#_x0000_t202" style="position:absolute;left:0;text-align:left;margin-left:7.5pt;margin-top:14.5pt;width:72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5tLwIAAKcEAAAOAAAAZHJzL2Uyb0RvYy54bWysVNtu2zAMfR+wfxD0vjjJkmYx4hRdig4D&#10;ugvW7QMUWYqNyqJGKbGzry8lO2m2PXXYiyFR5OEhD+nVddcYdlDoa7AFn4zGnCkroaztruA/vt+9&#10;eceZD8KWwoBVBT8qz6/Xr1+tWperKVRgSoWMQKzPW1fwKgSXZ5mXlWqEH4FTlh41YCMCXXGXlSha&#10;Qm9MNh2Pr7IWsHQIUnlP1tv+ka8TvtZKhi9aexWYKThxC+mL6buN32y9EvkOhatqOdAQ/8CiEbWl&#10;pGeoWxEE22P9F1RTSwQPOowkNBloXUuVaqBqJuM/qnmohFOpFmqOd+c2+f8HKz8fHtxXZKF7Dx0J&#10;mIrw7h7ko2cWNpWwO3WDCG2lREmJJ7FlWet8PoTGVvvcR5Bt+wlKElnsAySgTmMTu0J1MkInAY7n&#10;pqsuMEnG5fTtcjrnTNLTbLa4WsxTBpGfgh368EFBw+Kh4EiaJnBxuPchkhH5ySXmsnBXG5N0NfY3&#10;AzlGSyIf+Q7Mw9Go6GfsN6VZXSai0eAl7rYbg6yfFxpoKuA0NQmMAqKjpoQvjB1CYrRKY/rC+HNQ&#10;yg82nOOb2gL2MsYlUrGAg6DxLx977Yhv739qRd+AqGLoth11YFA5WrZQHklZhH5zaNPpUAH+4qyl&#10;rSm4/7kXqDgzHy1Nx3Iym8U1S5fZfDGlC16+bC9fhJUEVfDAWX/chNTqWJOFG5oiXSeFn5kMnGkb&#10;kvDD5sZ1u7wnr+f/y/oJAAD//wMAUEsDBBQABgAIAAAAIQBx3Fqn3AAAAAgBAAAPAAAAZHJzL2Rv&#10;d25yZXYueG1sTI/NTsMwEITvSLyDtUjcqE1FKpJmUyEQVxDlR+LmxtskaryOYrcJb8/2BKfVaEaz&#10;35Sb2ffqRGPsAiPcLgwo4jq4jhuEj/fnm3tQMVl2tg9MCD8UYVNdXpS2cGHiNzptU6OkhGNhEdqU&#10;hkLrWLfkbVyEgVi8fRi9TSLHRrvRTlLue700ZqW97Vg+tHagx5bqw/boET5f9t9fd+a1efLZMIXZ&#10;aPa5Rry+mh/WoBLN6S8MZ3xBh0qYduHILqpedCZTEsIyl3v2VyYDtUPI8wx0Ver/A6pfAAAA//8D&#10;AFBLAQItABQABgAIAAAAIQC2gziS/gAAAOEBAAATAAAAAAAAAAAAAAAAAAAAAABbQ29udGVudF9U&#10;eXBlc10ueG1sUEsBAi0AFAAGAAgAAAAhADj9If/WAAAAlAEAAAsAAAAAAAAAAAAAAAAALwEAAF9y&#10;ZWxzLy5yZWxzUEsBAi0AFAAGAAgAAAAhAC8Vjm0vAgAApwQAAA4AAAAAAAAAAAAAAAAALgIAAGRy&#10;cy9lMm9Eb2MueG1sUEsBAi0AFAAGAAgAAAAhAHHcWqfcAAAACAEAAA8AAAAAAAAAAAAAAAAAiQQA&#10;AGRycy9kb3ducmV2LnhtbFBLBQYAAAAABAAEAPMAAACSBQAAAAA=&#10;" filled="f" stroked="f">
                <v:textbox>
                  <w:txbxContent>
                    <w:p w14:paraId="515F4108" w14:textId="77777777" w:rsidR="00CE231D" w:rsidRPr="00B34D20" w:rsidRDefault="00CE231D" w:rsidP="00CE231D">
                      <w:pPr>
                        <w:rPr>
                          <w:rFonts w:cs="B Koodak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B34D20">
                        <w:rPr>
                          <w:rFonts w:cs="B Koodak"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 xml:space="preserve">محل </w:t>
                      </w:r>
                      <w:r w:rsidRPr="00B34D20">
                        <w:rPr>
                          <w:rFonts w:cs="B Koodak"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 w:rsidR="0069509E" w:rsidRPr="00DA2052">
        <w:rPr>
          <w:rFonts w:cs="B Tit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7CA2FE" wp14:editId="6485B5A6">
                <wp:simplePos x="0" y="0"/>
                <wp:positionH relativeFrom="column">
                  <wp:posOffset>5386705</wp:posOffset>
                </wp:positionH>
                <wp:positionV relativeFrom="paragraph">
                  <wp:posOffset>172721</wp:posOffset>
                </wp:positionV>
                <wp:extent cx="2360930" cy="1404620"/>
                <wp:effectExtent l="6985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55EE9" w14:textId="77777777" w:rsidR="0069509E" w:rsidRPr="0069509E" w:rsidRDefault="0069509E" w:rsidP="0069509E">
                            <w:pPr>
                              <w:rPr>
                                <w:rFonts w:ascii="Adobe Arabic" w:hAnsi="Adobe Arabic" w:cs="Adobe Arabic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9509E">
                              <w:rPr>
                                <w:rFonts w:ascii="Adobe Arabic" w:hAnsi="Adobe Arabic" w:cs="Adobe Arabic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 قسمت توسط دفترخانه پر می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A2FE" id="Text Box 3" o:spid="_x0000_s1028" type="#_x0000_t202" style="position:absolute;left:0;text-align:left;margin-left:424.15pt;margin-top:13.6pt;width:185.9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3aOgIAALcEAAAOAAAAZHJzL2Uyb0RvYy54bWysVNtu2zAMfR+wfxD0vthJ3W414hRdigwD&#10;ugvW7QNkWY6NyqImKbGzry9Fu0m2PXVYHgSLlyPyHDLLm6HTbK+cb8EUfD5LOVNGQtWabcF/fN+8&#10;eceZD8JUQoNRBT8oz29Wr18te5urBTSgK+UYghif97bgTQg2TxIvG9UJPwOrDDprcJ0IeHXbpHKi&#10;R/ROJ4s0vUp6cJV1IJX3aL0bnXxF+HWtZPhS114FpguOtQU6HZ1lPJPVUuRbJ2zTyqkM8Q9VdKI1&#10;+OgR6k4EwXau/Quqa6UDD3WYSegSqOtWKuoBu5mnf3Tz0AirqBckx9sjTf7/wcrP+wf71bEwvIcB&#10;BaQmvL0H+eiZgXUjzFbdOgd9o0SFD88jZUlvfT6lRqp97iNI2X+CCkUWuwAENNSuYw6Q9cssjT+y&#10;YtcM30I5DkcJ1BCYROPi4iq9vkCXRN88S7OrBYmUiDyCRYqt8+GDgo7Fj4I71Jhgxf7eh1jcKSSG&#10;G9i0WpPO2vxmwMBooWZi/VMn4aBVjNPmm6pZW1Gp0eCl25Zr7dg4PzjgWOfzFBEYJsTAGh98Ye6U&#10;ErMVje0L849J9D6YcMzvWgOOCKKlUrGBvcB1qB5HLbHeMf6ZipGAqGoYygEZQFmi6tFSQnVApUlT&#10;7B43HyVowP3irMctKrj/uRNOcaY/GpyW63mWYVigS3b5FsVk7txTnnuEkQhV8MDZ+LkORDWRb29x&#10;qjYtKXyqZKoZt4OEnzY5rt/5naJO/zerJwAAAP//AwBQSwMEFAAGAAgAAAAhANN6lE/eAAAADAEA&#10;AA8AAABkcnMvZG93bnJldi54bWxMj8tqwzAQRfeF/oOYQneJ/MJOHY9DKGRbSPpYTyzFNrUkI8mP&#10;/n2VVbsc5nDvudVhVQObpXW90QjxNgImdWNEr1uEj/fTZgfMedKCBqMlwo90cKgfHyoqhVn0Wc4X&#10;37IQol1JCJ33Y8m5azqpyG3NKHX43YxV5MNpWy4sLSFcDTyJopwr6nVo6GiUr51svi+TQjj5tbBz&#10;42e+TMXXG8/pfPwkxOen9bgH5uXq/2C46wd1qIPT1UxaODYgvCRpHlCETbaLgd2JOMvCmitCmqQF&#10;8Lri/0fUvwAAAP//AwBQSwECLQAUAAYACAAAACEAtoM4kv4AAADhAQAAEwAAAAAAAAAAAAAAAAAA&#10;AAAAW0NvbnRlbnRfVHlwZXNdLnhtbFBLAQItABQABgAIAAAAIQA4/SH/1gAAAJQBAAALAAAAAAAA&#10;AAAAAAAAAC8BAABfcmVscy8ucmVsc1BLAQItABQABgAIAAAAIQCg8m3aOgIAALcEAAAOAAAAAAAA&#10;AAAAAAAAAC4CAABkcnMvZTJvRG9jLnhtbFBLAQItABQABgAIAAAAIQDTepRP3gAAAAwBAAAPAAAA&#10;AAAAAAAAAAAAAJQEAABkcnMvZG93bnJldi54bWxQSwUGAAAAAAQABADzAAAAnwUAAAAA&#10;" filled="f" stroked="f">
                <v:textbox style="mso-fit-shape-to-text:t">
                  <w:txbxContent>
                    <w:p w14:paraId="3CD55EE9" w14:textId="77777777" w:rsidR="0069509E" w:rsidRPr="0069509E" w:rsidRDefault="0069509E" w:rsidP="0069509E">
                      <w:pPr>
                        <w:rPr>
                          <w:rFonts w:ascii="Adobe Arabic" w:hAnsi="Adobe Arabic" w:cs="Adobe Arabic"/>
                          <w:sz w:val="18"/>
                          <w:szCs w:val="18"/>
                          <w:lang w:bidi="fa-IR"/>
                        </w:rPr>
                      </w:pPr>
                      <w:r w:rsidRPr="0069509E">
                        <w:rPr>
                          <w:rFonts w:ascii="Adobe Arabic" w:hAnsi="Adobe Arabic" w:cs="Adobe Arabic"/>
                          <w:sz w:val="18"/>
                          <w:szCs w:val="18"/>
                          <w:rtl/>
                          <w:lang w:bidi="fa-IR"/>
                        </w:rPr>
                        <w:t>این قسمت توسط دفترخانه پر می شود</w:t>
                      </w:r>
                    </w:p>
                  </w:txbxContent>
                </v:textbox>
              </v:shape>
            </w:pict>
          </mc:Fallback>
        </mc:AlternateContent>
      </w:r>
      <w:r w:rsidR="00292489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شناسه یکتا:         </w:t>
      </w:r>
      <w:r w:rsidR="009314DD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  </w:t>
      </w:r>
      <w:r w:rsidR="00292489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 </w:t>
      </w:r>
      <w:r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  </w:t>
      </w:r>
      <w:r w:rsidR="00292489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  </w:t>
      </w:r>
      <w:r w:rsidR="00B34D20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                         </w:t>
      </w:r>
      <w:r w:rsidR="00292489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      رمز تصدیق:             </w:t>
      </w:r>
    </w:p>
    <w:p w14:paraId="5D170B4C" w14:textId="77777777" w:rsidR="003A713C" w:rsidRPr="00DA2052" w:rsidRDefault="00292489" w:rsidP="00DA2052">
      <w:pPr>
        <w:bidi/>
        <w:rPr>
          <w:rFonts w:ascii="IranNastaliq" w:hAnsi="IranNastaliq" w:cs="B Titr"/>
          <w:color w:val="7F7F7F" w:themeColor="text1" w:themeTint="80"/>
          <w:sz w:val="20"/>
          <w:szCs w:val="20"/>
          <w:rtl/>
          <w:lang w:bidi="fa-IR"/>
        </w:rPr>
      </w:pPr>
      <w:r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صحت امضای </w:t>
      </w:r>
      <w:r w:rsid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متقاضی با مشخصات فوق الذکر </w:t>
      </w:r>
      <w:r w:rsidR="003A713C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که در کادر روبرو </w:t>
      </w:r>
      <w:r w:rsidR="003A713C" w:rsidRPr="00DA2052">
        <w:rPr>
          <w:rFonts w:ascii="IranNastaliq" w:hAnsi="IranNastaliq" w:cs="B Titr"/>
          <w:color w:val="7F7F7F" w:themeColor="text1" w:themeTint="80"/>
          <w:sz w:val="20"/>
          <w:szCs w:val="20"/>
          <w:lang w:bidi="fa-IR"/>
        </w:rPr>
        <w:t xml:space="preserve"> </w:t>
      </w:r>
      <w:r w:rsidR="003A713C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>مشخص است گواهی میگردد.</w:t>
      </w:r>
    </w:p>
    <w:p w14:paraId="58193E18" w14:textId="77777777" w:rsidR="00CE4919" w:rsidRDefault="00292489" w:rsidP="00B34D20">
      <w:pPr>
        <w:bidi/>
        <w:spacing w:line="360" w:lineRule="auto"/>
        <w:rPr>
          <w:rFonts w:ascii="IranNastaliq" w:hAnsi="IranNastaliq" w:cs="B Titr"/>
          <w:color w:val="7F7F7F" w:themeColor="text1" w:themeTint="80"/>
          <w:sz w:val="20"/>
          <w:szCs w:val="20"/>
          <w:rtl/>
          <w:lang w:bidi="fa-IR"/>
        </w:rPr>
      </w:pPr>
      <w:r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</w:t>
      </w:r>
      <w:r w:rsidR="00271EC8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</w:t>
      </w:r>
      <w:r w:rsidR="009F671B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</w:t>
      </w:r>
      <w:r w:rsidR="00271EC8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  </w:t>
      </w:r>
      <w:r w:rsidR="003A713C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>دفتر اسناد رسمی</w:t>
      </w:r>
      <w:r w:rsidR="00B34D20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شماره</w:t>
      </w:r>
      <w:r w:rsidR="003A713C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</w:t>
      </w:r>
      <w:r w:rsidR="00B34D20" w:rsidRPr="00B34D20">
        <w:rPr>
          <w:rFonts w:ascii="IranNastaliq" w:hAnsi="IranNastaliq" w:cs="B Titr" w:hint="cs"/>
          <w:color w:val="7F7F7F" w:themeColor="text1" w:themeTint="80"/>
          <w:sz w:val="8"/>
          <w:szCs w:val="8"/>
          <w:rtl/>
          <w:lang w:bidi="fa-IR"/>
        </w:rPr>
        <w:t>.....</w:t>
      </w:r>
      <w:r w:rsidR="00B34D20">
        <w:rPr>
          <w:rFonts w:ascii="IranNastaliq" w:hAnsi="IranNastaliq" w:cs="B Titr" w:hint="cs"/>
          <w:color w:val="7F7F7F" w:themeColor="text1" w:themeTint="80"/>
          <w:sz w:val="8"/>
          <w:szCs w:val="8"/>
          <w:rtl/>
          <w:lang w:bidi="fa-IR"/>
        </w:rPr>
        <w:t>............................</w:t>
      </w:r>
      <w:r w:rsidR="00B34D20" w:rsidRPr="00B34D20">
        <w:rPr>
          <w:rFonts w:ascii="IranNastaliq" w:hAnsi="IranNastaliq" w:cs="B Titr" w:hint="cs"/>
          <w:color w:val="7F7F7F" w:themeColor="text1" w:themeTint="80"/>
          <w:sz w:val="8"/>
          <w:szCs w:val="8"/>
          <w:rtl/>
          <w:lang w:bidi="fa-IR"/>
        </w:rPr>
        <w:t>.....</w:t>
      </w:r>
      <w:r w:rsidR="00B34D20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 </w:t>
      </w:r>
      <w:r w:rsidR="003A713C" w:rsidRPr="00DA2052">
        <w:rPr>
          <w:rFonts w:ascii="IranNastaliq" w:hAnsi="IranNastaliq" w:cs="B Titr" w:hint="cs"/>
          <w:color w:val="7F7F7F" w:themeColor="text1" w:themeTint="80"/>
          <w:sz w:val="20"/>
          <w:szCs w:val="20"/>
          <w:rtl/>
          <w:lang w:bidi="fa-IR"/>
        </w:rPr>
        <w:t xml:space="preserve">سردفتر </w:t>
      </w:r>
      <w:r w:rsidR="00B34D20" w:rsidRPr="00B34D20">
        <w:rPr>
          <w:rFonts w:ascii="IranNastaliq" w:hAnsi="IranNastaliq" w:cs="B Titr" w:hint="cs"/>
          <w:color w:val="7F7F7F" w:themeColor="text1" w:themeTint="80"/>
          <w:sz w:val="8"/>
          <w:szCs w:val="8"/>
          <w:rtl/>
          <w:lang w:bidi="fa-IR"/>
        </w:rPr>
        <w:t>....</w:t>
      </w:r>
      <w:r w:rsidR="00B34D20">
        <w:rPr>
          <w:rFonts w:ascii="IranNastaliq" w:hAnsi="IranNastaliq" w:cs="B Titr" w:hint="cs"/>
          <w:color w:val="7F7F7F" w:themeColor="text1" w:themeTint="80"/>
          <w:sz w:val="8"/>
          <w:szCs w:val="8"/>
          <w:rtl/>
          <w:lang w:bidi="fa-IR"/>
        </w:rPr>
        <w:t>....................................</w:t>
      </w:r>
      <w:r w:rsidR="00B34D20" w:rsidRPr="00B34D20">
        <w:rPr>
          <w:rFonts w:ascii="IranNastaliq" w:hAnsi="IranNastaliq" w:cs="B Titr" w:hint="cs"/>
          <w:color w:val="7F7F7F" w:themeColor="text1" w:themeTint="80"/>
          <w:sz w:val="8"/>
          <w:szCs w:val="8"/>
          <w:rtl/>
          <w:lang w:bidi="fa-IR"/>
        </w:rPr>
        <w:t>..........</w:t>
      </w:r>
    </w:p>
    <w:p w14:paraId="5B70169A" w14:textId="77777777" w:rsidR="00DA2052" w:rsidRPr="00DA2052" w:rsidRDefault="00DA2052" w:rsidP="00DA2052">
      <w:pPr>
        <w:bidi/>
        <w:spacing w:line="360" w:lineRule="auto"/>
        <w:rPr>
          <w:rFonts w:ascii="IranNastaliq" w:hAnsi="IranNastaliq" w:cs="B Titr" w:hint="cs"/>
          <w:color w:val="7F7F7F" w:themeColor="text1" w:themeTint="80"/>
          <w:sz w:val="6"/>
          <w:szCs w:val="6"/>
          <w:rtl/>
          <w:lang w:bidi="fa-IR"/>
        </w:rPr>
      </w:pPr>
    </w:p>
    <w:p w14:paraId="762003C2" w14:textId="35CB2524" w:rsidR="00292489" w:rsidRPr="00DA2052" w:rsidRDefault="00292489" w:rsidP="00CE4919">
      <w:pPr>
        <w:bidi/>
        <w:spacing w:line="360" w:lineRule="auto"/>
        <w:rPr>
          <w:rFonts w:ascii="Adobe Arabic" w:hAnsi="Adobe Arabic" w:cs="B Titr"/>
          <w:color w:val="7F7F7F" w:themeColor="text1" w:themeTint="80"/>
          <w:sz w:val="14"/>
          <w:szCs w:val="14"/>
          <w:rtl/>
          <w:lang w:bidi="fa-IR"/>
        </w:rPr>
      </w:pPr>
      <w:r w:rsidRPr="00DA2052">
        <w:rPr>
          <w:rFonts w:ascii="Adobe Arabic" w:hAnsi="Adobe Arabic" w:cs="B Titr"/>
          <w:color w:val="7F7F7F" w:themeColor="text1" w:themeTint="80"/>
          <w:sz w:val="14"/>
          <w:szCs w:val="14"/>
          <w:rtl/>
          <w:lang w:bidi="fa-IR"/>
        </w:rPr>
        <w:t>شناسه گواهی امضا و اطلاعات اصلی این برگه، پس از امضای الکترونیک توسط سردفتر از طریق درگاه سازمان ثبت اسناد و املاک کشور به نشانی</w:t>
      </w:r>
      <w:hyperlink r:id="rId5" w:history="1">
        <w:r w:rsidR="00DB6302">
          <w:rPr>
            <w:rStyle w:val="Hyperlink"/>
            <w:rFonts w:ascii="Adobe Arabic" w:hAnsi="Adobe Arabic" w:cs="B Titr"/>
            <w:sz w:val="14"/>
            <w:szCs w:val="14"/>
            <w:lang w:bidi="fa-IR"/>
          </w:rPr>
          <w:t>MY.</w:t>
        </w:r>
        <w:r w:rsidRPr="00DA2052">
          <w:rPr>
            <w:rStyle w:val="Hyperlink"/>
            <w:rFonts w:ascii="Adobe Arabic" w:hAnsi="Adobe Arabic" w:cs="B Titr"/>
            <w:sz w:val="14"/>
            <w:szCs w:val="14"/>
            <w:lang w:bidi="fa-IR"/>
          </w:rPr>
          <w:t>SSAA.IR</w:t>
        </w:r>
      </w:hyperlink>
      <w:r w:rsidRPr="00DA2052">
        <w:rPr>
          <w:rFonts w:ascii="Adobe Arabic" w:hAnsi="Adobe Arabic" w:cs="B Titr"/>
          <w:color w:val="7F7F7F" w:themeColor="text1" w:themeTint="80"/>
          <w:sz w:val="14"/>
          <w:szCs w:val="14"/>
          <w:lang w:bidi="fa-IR"/>
        </w:rPr>
        <w:t xml:space="preserve"> </w:t>
      </w:r>
      <w:r w:rsidRPr="00DA2052">
        <w:rPr>
          <w:rFonts w:ascii="Adobe Arabic" w:hAnsi="Adobe Arabic" w:cs="B Titr"/>
          <w:color w:val="7F7F7F" w:themeColor="text1" w:themeTint="80"/>
          <w:sz w:val="14"/>
          <w:szCs w:val="14"/>
          <w:rtl/>
          <w:lang w:bidi="fa-IR"/>
        </w:rPr>
        <w:t xml:space="preserve"> قابل تصدیق است.</w:t>
      </w:r>
    </w:p>
    <w:sectPr w:rsidR="00292489" w:rsidRPr="00DA2052" w:rsidSect="00292489">
      <w:pgSz w:w="11906" w:h="8391" w:orient="landscape" w:code="11"/>
      <w:pgMar w:top="720" w:right="1440" w:bottom="432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8E"/>
    <w:rsid w:val="0010125D"/>
    <w:rsid w:val="001A0BFF"/>
    <w:rsid w:val="00271EC8"/>
    <w:rsid w:val="00292489"/>
    <w:rsid w:val="00296575"/>
    <w:rsid w:val="002A018E"/>
    <w:rsid w:val="002A5080"/>
    <w:rsid w:val="003A713C"/>
    <w:rsid w:val="004309BB"/>
    <w:rsid w:val="004E5C7F"/>
    <w:rsid w:val="0052588E"/>
    <w:rsid w:val="0069509E"/>
    <w:rsid w:val="00812CBF"/>
    <w:rsid w:val="00880F90"/>
    <w:rsid w:val="009314DD"/>
    <w:rsid w:val="009F671B"/>
    <w:rsid w:val="00B34D20"/>
    <w:rsid w:val="00BF0144"/>
    <w:rsid w:val="00CE231D"/>
    <w:rsid w:val="00CE4919"/>
    <w:rsid w:val="00DA2052"/>
    <w:rsid w:val="00DB6302"/>
    <w:rsid w:val="00DD51F4"/>
    <w:rsid w:val="00E97C44"/>
    <w:rsid w:val="00EB1008"/>
    <w:rsid w:val="00F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2A273C"/>
  <w15:chartTrackingRefBased/>
  <w15:docId w15:val="{7D7F0B4B-2B92-49E9-B19B-8C7A4A6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2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SAA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0C57-799C-42B2-8963-7301DD5A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Hossein GHVND</cp:lastModifiedBy>
  <cp:revision>41</cp:revision>
  <cp:lastPrinted>2019-10-09T06:50:00Z</cp:lastPrinted>
  <dcterms:created xsi:type="dcterms:W3CDTF">2017-11-14T08:16:00Z</dcterms:created>
  <dcterms:modified xsi:type="dcterms:W3CDTF">2023-11-19T12:51:00Z</dcterms:modified>
</cp:coreProperties>
</file>